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62AF" w14:textId="77777777" w:rsidR="003A4840" w:rsidRPr="00907D6F" w:rsidRDefault="00027C1A" w:rsidP="00907D6F">
      <w:pPr>
        <w:jc w:val="center"/>
        <w:rPr>
          <w:b/>
        </w:rPr>
      </w:pPr>
      <w:bookmarkStart w:id="0" w:name="_GoBack"/>
      <w:bookmarkEnd w:id="0"/>
      <w:r w:rsidRPr="00907D6F">
        <w:rPr>
          <w:b/>
        </w:rPr>
        <w:t>Road Kill</w:t>
      </w:r>
    </w:p>
    <w:p w14:paraId="08EAA939" w14:textId="77777777" w:rsidR="00027C1A" w:rsidRDefault="00027C1A" w:rsidP="00907D6F">
      <w:pPr>
        <w:jc w:val="center"/>
      </w:pPr>
      <w:r>
        <w:t>The Habitat Destruction Game</w:t>
      </w:r>
      <w:r w:rsidR="00907D6F">
        <w:t xml:space="preserve"> (20-45 Minutes)</w:t>
      </w:r>
    </w:p>
    <w:p w14:paraId="2D6A946C" w14:textId="77777777" w:rsidR="00027C1A" w:rsidRPr="00907D6F" w:rsidRDefault="00027C1A">
      <w:pPr>
        <w:rPr>
          <w:b/>
        </w:rPr>
      </w:pPr>
      <w:r w:rsidRPr="00907D6F">
        <w:rPr>
          <w:b/>
        </w:rPr>
        <w:t>Purpose:</w:t>
      </w:r>
    </w:p>
    <w:p w14:paraId="6CCCCD39" w14:textId="77777777" w:rsidR="00027C1A" w:rsidRDefault="008901C5" w:rsidP="008901C5">
      <w:pPr>
        <w:pStyle w:val="ListParagraph"/>
        <w:numPr>
          <w:ilvl w:val="0"/>
          <w:numId w:val="1"/>
        </w:numPr>
      </w:pPr>
      <w:r>
        <w:t>To help students understand habitat loss</w:t>
      </w:r>
    </w:p>
    <w:p w14:paraId="07E9E352" w14:textId="77777777" w:rsidR="008901C5" w:rsidRDefault="008901C5" w:rsidP="008901C5">
      <w:pPr>
        <w:pStyle w:val="ListParagraph"/>
        <w:numPr>
          <w:ilvl w:val="0"/>
          <w:numId w:val="1"/>
        </w:numPr>
      </w:pPr>
      <w:r>
        <w:t>To help students understand the effects of habitat loss on wildlife</w:t>
      </w:r>
    </w:p>
    <w:p w14:paraId="32C26B93" w14:textId="77777777" w:rsidR="008901C5" w:rsidRDefault="008901C5" w:rsidP="008901C5">
      <w:pPr>
        <w:pStyle w:val="ListParagraph"/>
        <w:numPr>
          <w:ilvl w:val="0"/>
          <w:numId w:val="1"/>
        </w:numPr>
      </w:pPr>
      <w:r>
        <w:t>To give students a chance to be active and move</w:t>
      </w:r>
    </w:p>
    <w:p w14:paraId="67A5B560" w14:textId="77777777" w:rsidR="008901C5" w:rsidRPr="00907D6F" w:rsidRDefault="008901C5" w:rsidP="008901C5">
      <w:pPr>
        <w:rPr>
          <w:b/>
        </w:rPr>
      </w:pPr>
      <w:r w:rsidRPr="00907D6F">
        <w:rPr>
          <w:b/>
        </w:rPr>
        <w:t>Materials:</w:t>
      </w:r>
    </w:p>
    <w:p w14:paraId="5B2C0EF2" w14:textId="77777777" w:rsidR="008901C5" w:rsidRDefault="008901C5" w:rsidP="008901C5">
      <w:pPr>
        <w:pStyle w:val="ListParagraph"/>
        <w:numPr>
          <w:ilvl w:val="0"/>
          <w:numId w:val="2"/>
        </w:numPr>
      </w:pPr>
      <w:r>
        <w:t>Open field</w:t>
      </w:r>
    </w:p>
    <w:p w14:paraId="44464968" w14:textId="77777777" w:rsidR="00567F96" w:rsidRDefault="008901C5" w:rsidP="00567F96">
      <w:pPr>
        <w:pStyle w:val="ListParagraph"/>
        <w:numPr>
          <w:ilvl w:val="0"/>
          <w:numId w:val="2"/>
        </w:numPr>
      </w:pPr>
      <w:r>
        <w:t>Someone to play the “Car” (You can have a few students do this</w:t>
      </w:r>
      <w:r w:rsidR="00567F96">
        <w:t xml:space="preserve"> or have a teacher or chaperone)</w:t>
      </w:r>
    </w:p>
    <w:p w14:paraId="577AFF69" w14:textId="77777777" w:rsidR="00D05F00" w:rsidRDefault="00D05F00" w:rsidP="00567F96">
      <w:pPr>
        <w:pStyle w:val="ListParagraph"/>
        <w:numPr>
          <w:ilvl w:val="0"/>
          <w:numId w:val="2"/>
        </w:numPr>
      </w:pPr>
      <w:r>
        <w:t>Cones or rope to mark off “Start” and “Finish” lines</w:t>
      </w:r>
    </w:p>
    <w:p w14:paraId="24A536D0" w14:textId="77777777" w:rsidR="00840330" w:rsidRPr="00907D6F" w:rsidRDefault="00840330" w:rsidP="00840330">
      <w:pPr>
        <w:rPr>
          <w:b/>
        </w:rPr>
      </w:pPr>
      <w:r w:rsidRPr="00907D6F">
        <w:rPr>
          <w:b/>
        </w:rPr>
        <w:t>Procedure:</w:t>
      </w:r>
    </w:p>
    <w:p w14:paraId="713490F7" w14:textId="77777777" w:rsidR="00840330" w:rsidRPr="00907D6F" w:rsidRDefault="00840330" w:rsidP="00840330">
      <w:pPr>
        <w:rPr>
          <w:i/>
        </w:rPr>
      </w:pPr>
      <w:r w:rsidRPr="00907D6F">
        <w:rPr>
          <w:i/>
        </w:rPr>
        <w:t>Instructions (3-5 Minutes)</w:t>
      </w:r>
    </w:p>
    <w:p w14:paraId="08AA57E8" w14:textId="77777777" w:rsidR="00840330" w:rsidRDefault="00840330" w:rsidP="00840330">
      <w:r>
        <w:t>-Have students line up on one side of the field</w:t>
      </w:r>
    </w:p>
    <w:p w14:paraId="09FB22A5" w14:textId="77777777" w:rsidR="00840330" w:rsidRDefault="00840330" w:rsidP="00840330">
      <w:r>
        <w:t xml:space="preserve">-Tell the students to each pick their favorite animal and </w:t>
      </w:r>
      <w:r w:rsidR="00387BF5">
        <w:t>go down the row one by one to hear each animal</w:t>
      </w:r>
    </w:p>
    <w:p w14:paraId="026CD2BC" w14:textId="77777777" w:rsidR="00840330" w:rsidRDefault="00840330" w:rsidP="00840330">
      <w:r>
        <w:t xml:space="preserve">-Once everyone has picked an animal, set up the “Car” </w:t>
      </w:r>
      <w:r w:rsidR="0007309F">
        <w:t xml:space="preserve">or “Cars” </w:t>
      </w:r>
      <w:r>
        <w:t>in the middle of the field</w:t>
      </w:r>
    </w:p>
    <w:p w14:paraId="23DD3204" w14:textId="77777777" w:rsidR="00840330" w:rsidRDefault="00840330" w:rsidP="00840330">
      <w:r>
        <w:t>-Explain that they do not want to be hit by the car, and if they are tagged by the car, they are to stand in place (They are now buildings)</w:t>
      </w:r>
    </w:p>
    <w:p w14:paraId="77D49460" w14:textId="77777777" w:rsidR="00840330" w:rsidRDefault="00840330" w:rsidP="00840330">
      <w:r>
        <w:t xml:space="preserve">-Remind them that buildings can have effect on wildlife too, so if they become a building, they can </w:t>
      </w:r>
      <w:r w:rsidR="00387BF5">
        <w:t>still tag</w:t>
      </w:r>
      <w:r w:rsidR="00B90835">
        <w:t xml:space="preserve"> the animals</w:t>
      </w:r>
      <w:r w:rsidR="00387BF5">
        <w:t>, but they need to stay in place</w:t>
      </w:r>
    </w:p>
    <w:p w14:paraId="314D1E50" w14:textId="77777777" w:rsidR="00387BF5" w:rsidRDefault="00387BF5" w:rsidP="00840330">
      <w:r>
        <w:t xml:space="preserve">-Explain that their goal is to get </w:t>
      </w:r>
      <w:r w:rsidR="00D05F00">
        <w:t xml:space="preserve">from where they are (Home), </w:t>
      </w:r>
      <w:r>
        <w:t>to the other side where their food source is located without running into a building or a car</w:t>
      </w:r>
    </w:p>
    <w:p w14:paraId="7690AB37" w14:textId="77777777" w:rsidR="00907D6F" w:rsidRDefault="00907D6F" w:rsidP="00840330">
      <w:r>
        <w:t>-Explain that this will be repeated multiple times, and if tagged as a building, they stay as a building until the whole game resets</w:t>
      </w:r>
    </w:p>
    <w:p w14:paraId="27055A1D" w14:textId="77777777" w:rsidR="00387BF5" w:rsidRPr="00907D6F" w:rsidRDefault="00907D6F" w:rsidP="00840330">
      <w:pPr>
        <w:rPr>
          <w:i/>
        </w:rPr>
      </w:pPr>
      <w:r w:rsidRPr="00907D6F">
        <w:rPr>
          <w:i/>
        </w:rPr>
        <w:t>Last Minute Instructions (2-3 Minutes)</w:t>
      </w:r>
    </w:p>
    <w:p w14:paraId="135ECB34" w14:textId="77777777" w:rsidR="00387BF5" w:rsidRDefault="00387BF5" w:rsidP="00840330">
      <w:r>
        <w:t>-Just before they begin to sprint, surprise them and explain that the animal that they picked earlier, is the animal they will be portraying in this game</w:t>
      </w:r>
    </w:p>
    <w:p w14:paraId="36A63400" w14:textId="77777777" w:rsidR="00387BF5" w:rsidRDefault="00387BF5" w:rsidP="00840330">
      <w:r>
        <w:t>-Explain that they have to move the way their favorite animal does (If they choose sloth, they have to move in slow-mo</w:t>
      </w:r>
      <w:r w:rsidR="00433DB0">
        <w:t>tion</w:t>
      </w:r>
      <w:r>
        <w:t>, if they pick bear they have to go on all fours, etc.)</w:t>
      </w:r>
    </w:p>
    <w:p w14:paraId="2125C0FD" w14:textId="77777777" w:rsidR="00907D6F" w:rsidRDefault="00387BF5" w:rsidP="00840330">
      <w:r>
        <w:t>-Explain</w:t>
      </w:r>
      <w:r w:rsidR="00433DB0">
        <w:t xml:space="preserve"> that if they do not cross</w:t>
      </w:r>
      <w:r>
        <w:t xml:space="preserve"> the way their animal would, they instantly become buildings</w:t>
      </w:r>
    </w:p>
    <w:p w14:paraId="40696D59" w14:textId="77777777" w:rsidR="00387BF5" w:rsidRPr="00907D6F" w:rsidRDefault="00907D6F" w:rsidP="00840330">
      <w:pPr>
        <w:rPr>
          <w:i/>
        </w:rPr>
      </w:pPr>
      <w:r w:rsidRPr="00907D6F">
        <w:rPr>
          <w:i/>
        </w:rPr>
        <w:lastRenderedPageBreak/>
        <w:t>The Game (15-30 Minutes)</w:t>
      </w:r>
    </w:p>
    <w:p w14:paraId="2794B518" w14:textId="77777777" w:rsidR="00907D6F" w:rsidRDefault="00907D6F" w:rsidP="00840330">
      <w:r>
        <w:t>-Start the game</w:t>
      </w:r>
    </w:p>
    <w:p w14:paraId="0EF41152" w14:textId="77777777" w:rsidR="00907D6F" w:rsidRDefault="00907D6F" w:rsidP="00840330">
      <w:r>
        <w:t>-Have students play multiple rounds so that the buildings begin to stack up</w:t>
      </w:r>
    </w:p>
    <w:p w14:paraId="444921B9" w14:textId="77777777" w:rsidR="00907D6F" w:rsidRDefault="00907D6F" w:rsidP="00840330">
      <w:r>
        <w:t>-If necessary, add a few more “Cars” to the game (This will create more buildings) and explain that the town’s population has increased</w:t>
      </w:r>
    </w:p>
    <w:p w14:paraId="449F931E" w14:textId="77777777" w:rsidR="00907D6F" w:rsidRDefault="00B90835" w:rsidP="00840330">
      <w:r>
        <w:t>-Play until you are down to one animal</w:t>
      </w:r>
    </w:p>
    <w:p w14:paraId="38DBC8BB" w14:textId="77777777" w:rsidR="00B90835" w:rsidRDefault="00B90835" w:rsidP="00840330">
      <w:r>
        <w:t>-Once that animal is tagged, explain that all of the animals have gone extinct</w:t>
      </w:r>
    </w:p>
    <w:p w14:paraId="62B077D0" w14:textId="77777777" w:rsidR="00B90835" w:rsidRDefault="00B90835" w:rsidP="00840330">
      <w:pPr>
        <w:rPr>
          <w:i/>
        </w:rPr>
      </w:pPr>
      <w:r w:rsidRPr="00B90835">
        <w:rPr>
          <w:i/>
        </w:rPr>
        <w:t>The Wrap-Up</w:t>
      </w:r>
      <w:r>
        <w:rPr>
          <w:i/>
        </w:rPr>
        <w:t xml:space="preserve"> (5-10 Minutes)</w:t>
      </w:r>
    </w:p>
    <w:p w14:paraId="26F14426" w14:textId="77777777" w:rsidR="00B90835" w:rsidRDefault="00B90835" w:rsidP="00840330">
      <w:r>
        <w:t>-Ask students what they thought of the game</w:t>
      </w:r>
    </w:p>
    <w:p w14:paraId="10D03AA0" w14:textId="77777777" w:rsidR="00B90835" w:rsidRDefault="00B90835" w:rsidP="00840330">
      <w:r>
        <w:t>-Ask them what made the game challenging</w:t>
      </w:r>
    </w:p>
    <w:p w14:paraId="1F65D748" w14:textId="77777777" w:rsidR="00B90835" w:rsidRDefault="00B90835" w:rsidP="00840330">
      <w:r>
        <w:t>-Explain that this game represents our wildlife, and as we continue to build, and grow as a population, we often end up taking away habitat for the animals</w:t>
      </w:r>
    </w:p>
    <w:p w14:paraId="21009FC1" w14:textId="77777777" w:rsidR="00B90835" w:rsidRDefault="00B90835" w:rsidP="00840330">
      <w:r>
        <w:t>-Explain that when the animals can no longer reach their food source because of habitat destruction, the animals often end up extinct, like the animals in the game did</w:t>
      </w:r>
    </w:p>
    <w:p w14:paraId="2FFD643D" w14:textId="77777777" w:rsidR="00B90835" w:rsidRDefault="00B90835" w:rsidP="00840330">
      <w:r>
        <w:t>-Clean up (if Necessary)</w:t>
      </w:r>
    </w:p>
    <w:p w14:paraId="26FB49AF" w14:textId="77777777" w:rsidR="00B90835" w:rsidRDefault="00B90835" w:rsidP="008403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A0502" wp14:editId="190F0F19">
                <wp:simplePos x="0" y="0"/>
                <wp:positionH relativeFrom="column">
                  <wp:posOffset>5629275</wp:posOffset>
                </wp:positionH>
                <wp:positionV relativeFrom="paragraph">
                  <wp:posOffset>279400</wp:posOffset>
                </wp:positionV>
                <wp:extent cx="0" cy="3219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8FB0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3.25pt,22pt" to="443.2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2DEBD" wp14:editId="5BE7DC63">
                <wp:simplePos x="0" y="0"/>
                <wp:positionH relativeFrom="column">
                  <wp:posOffset>314325</wp:posOffset>
                </wp:positionH>
                <wp:positionV relativeFrom="paragraph">
                  <wp:posOffset>269875</wp:posOffset>
                </wp:positionV>
                <wp:extent cx="0" cy="3219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05E3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5pt,21.25pt" to="24.75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EB92C" wp14:editId="0F12CCD1">
                <wp:simplePos x="0" y="0"/>
                <wp:positionH relativeFrom="column">
                  <wp:posOffset>-190500</wp:posOffset>
                </wp:positionH>
                <wp:positionV relativeFrom="paragraph">
                  <wp:posOffset>269875</wp:posOffset>
                </wp:positionV>
                <wp:extent cx="6343650" cy="3219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19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440A0" id="Rectangle 1" o:spid="_x0000_s1026" style="position:absolute;margin-left:-15pt;margin-top:21.25pt;width:499.5pt;height:2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" filled="f" strokecolor="#243f60 [1604]" strokeweight="2pt"/>
            </w:pict>
          </mc:Fallback>
        </mc:AlternateContent>
      </w:r>
    </w:p>
    <w:p w14:paraId="11468A08" w14:textId="77777777" w:rsidR="00B90835" w:rsidRPr="00B90835" w:rsidRDefault="0007309F" w:rsidP="00840330">
      <w:r>
        <w:rPr>
          <w:noProof/>
        </w:rPr>
        <w:drawing>
          <wp:anchor distT="0" distB="0" distL="114300" distR="114300" simplePos="0" relativeHeight="251663360" behindDoc="0" locked="0" layoutInCell="1" allowOverlap="1" wp14:anchorId="5F481CC1" wp14:editId="6C84061B">
            <wp:simplePos x="0" y="0"/>
            <wp:positionH relativeFrom="column">
              <wp:posOffset>2450465</wp:posOffset>
            </wp:positionH>
            <wp:positionV relativeFrom="paragraph">
              <wp:posOffset>1279525</wp:posOffset>
            </wp:positionV>
            <wp:extent cx="891540" cy="561975"/>
            <wp:effectExtent l="0" t="6668" r="0" b="0"/>
            <wp:wrapSquare wrapText="bothSides"/>
            <wp:docPr id="4" name="Picture 4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154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F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B2C87" wp14:editId="1C17EE1E">
                <wp:simplePos x="0" y="0"/>
                <wp:positionH relativeFrom="column">
                  <wp:posOffset>-575945</wp:posOffset>
                </wp:positionH>
                <wp:positionV relativeFrom="paragraph">
                  <wp:posOffset>1552575</wp:posOffset>
                </wp:positionV>
                <wp:extent cx="1343025" cy="257175"/>
                <wp:effectExtent l="0" t="952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AC1EE" w14:textId="77777777" w:rsidR="00D05F00" w:rsidRDefault="00D05F00" w:rsidP="00D05F00">
                            <w:r>
                              <w:t>Home (Start)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B2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35pt;margin-top:122.25pt;width:105.75pt;height:20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" stroked="f">
                <v:textbox>
                  <w:txbxContent>
                    <w:p w14:paraId="37CAC1EE" w14:textId="77777777" w:rsidR="00D05F00" w:rsidRDefault="00D05F00" w:rsidP="00D05F00">
                      <w:r>
                        <w:t>Home (Start)</w:t>
                      </w:r>
                    </w:p>
                  </w:txbxContent>
                </v:textbox>
              </v:shape>
            </w:pict>
          </mc:Fallback>
        </mc:AlternateContent>
      </w:r>
      <w:r w:rsidR="00D05F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6BBC7" wp14:editId="4C2EBB0D">
                <wp:simplePos x="0" y="0"/>
                <wp:positionH relativeFrom="column">
                  <wp:posOffset>5224780</wp:posOffset>
                </wp:positionH>
                <wp:positionV relativeFrom="paragraph">
                  <wp:posOffset>1447800</wp:posOffset>
                </wp:positionV>
                <wp:extent cx="1343025" cy="257175"/>
                <wp:effectExtent l="0" t="9525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C49A5" w14:textId="77777777" w:rsidR="00D05F00" w:rsidRDefault="00D05F00">
                            <w:r>
                              <w:t>Food Source (Finish)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6BBC7" id="_x0000_s1027" type="#_x0000_t202" style="position:absolute;margin-left:411.4pt;margin-top:114pt;width:105.75pt;height:20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" stroked="f">
                <v:textbox>
                  <w:txbxContent>
                    <w:p w14:paraId="2E4C49A5" w14:textId="77777777" w:rsidR="00D05F00" w:rsidRDefault="00D05F00">
                      <w:r>
                        <w:t>Food Source (Finish)</w:t>
                      </w:r>
                    </w:p>
                  </w:txbxContent>
                </v:textbox>
              </v:shape>
            </w:pict>
          </mc:Fallback>
        </mc:AlternateContent>
      </w:r>
      <w:r w:rsidR="00D05F00">
        <w:t xml:space="preserve">                                                                                                                                                                  </w:t>
      </w:r>
    </w:p>
    <w:sectPr w:rsidR="00B90835" w:rsidRPr="00B9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05A75"/>
    <w:multiLevelType w:val="hybridMultilevel"/>
    <w:tmpl w:val="F6D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00C63"/>
    <w:multiLevelType w:val="hybridMultilevel"/>
    <w:tmpl w:val="220A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1A"/>
    <w:rsid w:val="00027C1A"/>
    <w:rsid w:val="0007309F"/>
    <w:rsid w:val="0024017E"/>
    <w:rsid w:val="00387BF5"/>
    <w:rsid w:val="00433DB0"/>
    <w:rsid w:val="00567F96"/>
    <w:rsid w:val="007872C9"/>
    <w:rsid w:val="00840330"/>
    <w:rsid w:val="008901C5"/>
    <w:rsid w:val="00907D6F"/>
    <w:rsid w:val="00B90835"/>
    <w:rsid w:val="00D05F00"/>
    <w:rsid w:val="00F6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C6D7"/>
  <w15:docId w15:val="{C80C80AB-A50E-48ED-B678-5B3857BE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Intern</dc:creator>
  <cp:lastModifiedBy>Molly Maupin</cp:lastModifiedBy>
  <cp:revision>2</cp:revision>
  <dcterms:created xsi:type="dcterms:W3CDTF">2020-03-18T18:30:00Z</dcterms:created>
  <dcterms:modified xsi:type="dcterms:W3CDTF">2020-03-18T18:30:00Z</dcterms:modified>
</cp:coreProperties>
</file>